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4F0F" w14:textId="2F6E1289" w:rsidR="000A13A2" w:rsidRPr="00415DF6" w:rsidRDefault="000A13A2" w:rsidP="000A13A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15DF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0" wp14:anchorId="7995C1D4" wp14:editId="3BB1CF6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20090" cy="800100"/>
            <wp:effectExtent l="0" t="0" r="3810" b="0"/>
            <wp:wrapNone/>
            <wp:docPr id="66949511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DF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5A48B1D7" w14:textId="77777777" w:rsidR="000A13A2" w:rsidRPr="00415DF6" w:rsidRDefault="000A13A2" w:rsidP="000A13A2">
      <w:pPr>
        <w:jc w:val="center"/>
        <w:rPr>
          <w:rFonts w:ascii="TH SarabunIT๙" w:hAnsi="TH SarabunIT๙" w:cs="TH SarabunIT๙"/>
          <w:sz w:val="18"/>
          <w:szCs w:val="18"/>
        </w:rPr>
      </w:pPr>
    </w:p>
    <w:p w14:paraId="31DB5DB6" w14:textId="5DFD35EF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bookmarkStart w:id="0" w:name="_Hlk158377417"/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  <w:bookmarkEnd w:id="0"/>
    </w:p>
    <w:p w14:paraId="47A6CDC2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15DF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5305F9E" w14:textId="7BE28E9A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394590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415DF6">
        <w:rPr>
          <w:rFonts w:ascii="TH SarabunIT๙" w:hAnsi="TH SarabunIT๙" w:cs="TH SarabunIT๙"/>
          <w:sz w:val="32"/>
          <w:szCs w:val="32"/>
          <w:cs/>
        </w:rPr>
        <w:t>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0BD12FEE" w14:textId="717CF852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</w:t>
      </w:r>
    </w:p>
    <w:p w14:paraId="732876C7" w14:textId="77777777" w:rsidR="000A13A2" w:rsidRPr="00415DF6" w:rsidRDefault="000A13A2" w:rsidP="000A13A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261AEC5" w14:textId="640D65B1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</w:t>
      </w:r>
      <w:r w:rsidR="00041321">
        <w:rPr>
          <w:rFonts w:ascii="TH SarabunIT๙" w:hAnsi="TH SarabunIT๙" w:cs="TH SarabunIT๙" w:hint="cs"/>
          <w:sz w:val="32"/>
          <w:szCs w:val="32"/>
          <w:cs/>
        </w:rPr>
        <w:t>โรงเรียนวิทยาศาสตร์จุฬาภรณราชวิทยาลัย สตูล</w:t>
      </w:r>
    </w:p>
    <w:p w14:paraId="287AACC9" w14:textId="77777777" w:rsidR="000A13A2" w:rsidRPr="00415DF6" w:rsidRDefault="000A13A2" w:rsidP="000A13A2">
      <w:pPr>
        <w:rPr>
          <w:rFonts w:ascii="TH SarabunIT๙" w:hAnsi="TH SarabunIT๙" w:cs="TH SarabunIT๙"/>
          <w:sz w:val="16"/>
          <w:szCs w:val="16"/>
        </w:rPr>
      </w:pPr>
    </w:p>
    <w:p w14:paraId="04CD914B" w14:textId="7200C670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ด้วยข้าพเจ้า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………………………………………..………………………………………………………………………….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ค.ศ.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ขออนุ</w:t>
      </w:r>
      <w:r w:rsidR="00394590">
        <w:rPr>
          <w:rFonts w:ascii="TH SarabunIT๙" w:hAnsi="TH SarabunIT๙" w:cs="TH SarabunIT๙" w:hint="cs"/>
          <w:sz w:val="32"/>
          <w:szCs w:val="32"/>
          <w:cs/>
        </w:rPr>
        <w:t>ญาต</w:t>
      </w:r>
      <w:r w:rsidRPr="00415DF6">
        <w:rPr>
          <w:rFonts w:ascii="TH SarabunIT๙" w:hAnsi="TH SarabunIT๙" w:cs="TH SarabunIT๙"/>
          <w:sz w:val="32"/>
          <w:szCs w:val="32"/>
          <w:cs/>
        </w:rPr>
        <w:t>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เพื่อเป็นค่าใช้จ่ายในการดำเนิน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394590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15DF6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>……….…………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.................…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ปฎิบัติการประจำปีการศึกษา ....................................... </w:t>
      </w:r>
      <w:r w:rsidRPr="00415DF6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/>
          <w:sz w:val="32"/>
          <w:szCs w:val="32"/>
          <w:cs/>
        </w:rPr>
        <w:t>็น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……………………..……..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…………………..…………….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  รายละเอียดตามสัญญาเงินยืมและเอกสารที่เกี่ยวข้องดังแนบ</w:t>
      </w:r>
    </w:p>
    <w:p w14:paraId="5D4B8FC9" w14:textId="77777777" w:rsidR="000A13A2" w:rsidRPr="00415DF6" w:rsidRDefault="000A13A2" w:rsidP="000A13A2">
      <w:pPr>
        <w:rPr>
          <w:rFonts w:ascii="TH SarabunIT๙" w:hAnsi="TH SarabunIT๙" w:cs="TH SarabunIT๙"/>
          <w:sz w:val="16"/>
          <w:szCs w:val="16"/>
        </w:rPr>
      </w:pPr>
    </w:p>
    <w:p w14:paraId="36D7EBEF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14830878" w14:textId="77777777" w:rsidR="000A13A2" w:rsidRPr="00415DF6" w:rsidRDefault="000A13A2" w:rsidP="000A13A2">
      <w:pPr>
        <w:rPr>
          <w:rFonts w:ascii="TH SarabunIT๙" w:hAnsi="TH SarabunIT๙" w:cs="TH SarabunIT๙"/>
          <w:sz w:val="16"/>
          <w:szCs w:val="16"/>
        </w:rPr>
      </w:pPr>
    </w:p>
    <w:p w14:paraId="01E89281" w14:textId="0DF68562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  <w:cs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15DF6">
        <w:rPr>
          <w:rFonts w:ascii="TH SarabunIT๙" w:hAnsi="TH SarabunIT๙" w:cs="TH SarabunIT๙"/>
          <w:sz w:val="32"/>
          <w:szCs w:val="32"/>
        </w:rPr>
        <w:t>…………........................................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ผู้ยืม</w:t>
      </w:r>
    </w:p>
    <w:p w14:paraId="52490719" w14:textId="5CAA7A8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……………..……………………………..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56A238AD" w14:textId="712502B9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28653996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</w:p>
    <w:p w14:paraId="4E5F092E" w14:textId="292ED523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</w:t>
      </w:r>
    </w:p>
    <w:p w14:paraId="2EF013D0" w14:textId="77777777" w:rsidR="000A13A2" w:rsidRPr="00415DF6" w:rsidRDefault="000A13A2" w:rsidP="000A13A2">
      <w:pPr>
        <w:rPr>
          <w:rFonts w:ascii="TH SarabunIT๙" w:hAnsi="TH SarabunIT๙" w:cs="TH SarabunIT๙"/>
          <w:sz w:val="16"/>
          <w:szCs w:val="16"/>
        </w:rPr>
      </w:pPr>
    </w:p>
    <w:p w14:paraId="4B34CDD5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  <w:t>ได้ตรวจสอบเอกสารหลักฐานขอยืมเงินแล้วถูกต้อง  มีงบประมาณเพียงพอ  และไม่มีเงินยืมค้างชำระจึงเห็นควร</w:t>
      </w:r>
    </w:p>
    <w:p w14:paraId="43C931DB" w14:textId="55ED27E5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415DF6">
        <w:rPr>
          <w:rFonts w:ascii="TH SarabunIT๙" w:hAnsi="TH SarabunIT๙" w:cs="TH SarabunIT๙"/>
          <w:sz w:val="32"/>
          <w:szCs w:val="32"/>
          <w:cs/>
        </w:rPr>
        <w:t>.  อนุมัติให้ยืมเงิน</w:t>
      </w:r>
    </w:p>
    <w:p w14:paraId="122B7EE3" w14:textId="3613BE8D" w:rsidR="000A13A2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15DF6">
        <w:rPr>
          <w:rFonts w:ascii="TH SarabunIT๙" w:hAnsi="TH SarabunIT๙" w:cs="TH SarabunIT๙"/>
          <w:sz w:val="32"/>
          <w:szCs w:val="32"/>
          <w:cs/>
        </w:rPr>
        <w:t>.  อนุมัติจ่ายเงินให้ผู้ยืม  เป็นเงิน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………………….</w:t>
      </w:r>
      <w:r w:rsidRPr="00415DF6">
        <w:rPr>
          <w:rFonts w:ascii="TH SarabunIT๙" w:hAnsi="TH SarabunIT๙" w:cs="TH SarabunIT๙"/>
          <w:sz w:val="32"/>
          <w:szCs w:val="32"/>
          <w:cs/>
        </w:rPr>
        <w:t>บาท</w:t>
      </w:r>
      <w:r w:rsidR="00394590">
        <w:rPr>
          <w:rFonts w:ascii="TH SarabunIT๙" w:hAnsi="TH SarabunIT๙" w:cs="TH SarabunIT๙" w:hint="cs"/>
          <w:sz w:val="32"/>
          <w:szCs w:val="32"/>
          <w:cs/>
        </w:rPr>
        <w:t xml:space="preserve"> โดยโอนเข้าบัญชีเลขที่............................................ธนาคารกรุงไทย สาขา..................................</w:t>
      </w:r>
    </w:p>
    <w:p w14:paraId="4A9549D3" w14:textId="77777777" w:rsidR="00394590" w:rsidRPr="00394590" w:rsidRDefault="00394590" w:rsidP="000A13A2">
      <w:pPr>
        <w:rPr>
          <w:rFonts w:ascii="TH SarabunIT๙" w:hAnsi="TH SarabunIT๙" w:cs="TH SarabunIT๙"/>
          <w:sz w:val="8"/>
          <w:szCs w:val="8"/>
        </w:rPr>
      </w:pPr>
    </w:p>
    <w:p w14:paraId="29AF813D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</w:p>
    <w:p w14:paraId="4CFDD288" w14:textId="55A3AFC3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(  ลงชื่อ  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>......เจ้าหน้าที่การเงิน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40828F49" w14:textId="780F4786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  <w:r w:rsidRPr="00415DF6">
        <w:rPr>
          <w:rFonts w:ascii="TH SarabunIT๙" w:hAnsi="TH SarabunIT๙" w:cs="TH SarabunIT๙"/>
          <w:sz w:val="32"/>
          <w:szCs w:val="32"/>
        </w:rPr>
        <w:tab/>
      </w:r>
    </w:p>
    <w:p w14:paraId="6BBFC23A" w14:textId="77777777" w:rsidR="000A13A2" w:rsidRDefault="000A13A2" w:rsidP="000A13A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วันที่ </w:t>
      </w:r>
      <w:r>
        <w:rPr>
          <w:rFonts w:ascii="TH SarabunIT๙" w:hAnsi="TH SarabunIT๙" w:cs="TH SarabunIT๙"/>
          <w:sz w:val="32"/>
          <w:szCs w:val="32"/>
        </w:rPr>
        <w:t>......……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…………………..</w:t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  <w:r w:rsidRPr="00415DF6">
        <w:rPr>
          <w:rFonts w:ascii="TH SarabunIT๙" w:hAnsi="TH SarabunIT๙" w:cs="TH SarabunIT๙"/>
          <w:sz w:val="32"/>
          <w:szCs w:val="32"/>
          <w:cs/>
        </w:rPr>
        <w:tab/>
      </w:r>
    </w:p>
    <w:p w14:paraId="11B20914" w14:textId="16BFE590" w:rsidR="000A13A2" w:rsidRPr="00394590" w:rsidRDefault="000A13A2" w:rsidP="000A13A2">
      <w:pPr>
        <w:rPr>
          <w:rFonts w:ascii="TH SarabunIT๙" w:hAnsi="TH SarabunIT๙" w:cs="TH SarabunIT๙"/>
          <w:sz w:val="22"/>
          <w:szCs w:val="22"/>
        </w:rPr>
      </w:pPr>
    </w:p>
    <w:p w14:paraId="76130B72" w14:textId="61E7731F" w:rsidR="000A13A2" w:rsidRPr="000A13A2" w:rsidRDefault="00EB562B" w:rsidP="00EB562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0A13A2" w:rsidRPr="00415DF6">
        <w:rPr>
          <w:rFonts w:ascii="TH SarabunIT๙" w:hAnsi="TH SarabunIT๙" w:cs="TH SarabunIT๙"/>
          <w:sz w:val="32"/>
          <w:szCs w:val="32"/>
        </w:rPr>
        <w:t xml:space="preserve">-  </w:t>
      </w:r>
      <w:r w:rsidR="000A13A2" w:rsidRPr="00415DF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0A13A2" w:rsidRPr="00415DF6">
        <w:rPr>
          <w:rFonts w:ascii="TH SarabunIT๙" w:hAnsi="TH SarabunIT๙" w:cs="TH SarabunIT๙"/>
          <w:sz w:val="32"/>
          <w:szCs w:val="32"/>
        </w:rPr>
        <w:t xml:space="preserve">   </w:t>
      </w:r>
      <w:r w:rsidR="000A13A2" w:rsidRPr="00415DF6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proofErr w:type="gramStart"/>
      <w:r w:rsidR="000A13A2">
        <w:rPr>
          <w:rFonts w:ascii="TH SarabunPSK" w:hAnsi="TH SarabunPSK" w:cs="TH SarabunPSK" w:hint="cs"/>
          <w:sz w:val="32"/>
          <w:szCs w:val="32"/>
          <w:cs/>
        </w:rPr>
        <w:t>1</w:t>
      </w:r>
      <w:r w:rsidR="000A13A2" w:rsidRPr="00415DF6">
        <w:rPr>
          <w:rFonts w:ascii="TH SarabunIT๙" w:hAnsi="TH SarabunIT๙" w:cs="TH SarabunIT๙"/>
          <w:sz w:val="32"/>
          <w:szCs w:val="32"/>
          <w:cs/>
        </w:rPr>
        <w:t xml:space="preserve">  และข้อ</w:t>
      </w:r>
      <w:proofErr w:type="gramEnd"/>
      <w:r w:rsidR="000A13A2"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3A2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3AB03AF" w14:textId="77777777" w:rsidR="000A13A2" w:rsidRPr="00415DF6" w:rsidRDefault="000A13A2" w:rsidP="000A13A2">
      <w:pPr>
        <w:rPr>
          <w:rFonts w:ascii="TH SarabunIT๙" w:hAnsi="TH SarabunIT๙" w:cs="TH SarabunIT๙"/>
          <w:sz w:val="32"/>
          <w:szCs w:val="32"/>
        </w:rPr>
      </w:pPr>
    </w:p>
    <w:p w14:paraId="62B9205F" w14:textId="77777777" w:rsidR="000A13A2" w:rsidRPr="00415DF6" w:rsidRDefault="000A13A2" w:rsidP="000A13A2">
      <w:pPr>
        <w:rPr>
          <w:rFonts w:ascii="TH SarabunIT๙" w:hAnsi="TH SarabunIT๙" w:cs="TH SarabunIT๙"/>
          <w:sz w:val="16"/>
          <w:szCs w:val="16"/>
        </w:rPr>
      </w:pPr>
    </w:p>
    <w:p w14:paraId="731BC782" w14:textId="77777777" w:rsidR="000A13A2" w:rsidRPr="00415DF6" w:rsidRDefault="000A13A2" w:rsidP="00EB562B">
      <w:pPr>
        <w:ind w:left="5040"/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</w:t>
      </w:r>
    </w:p>
    <w:p w14:paraId="78BEA96C" w14:textId="18897B38" w:rsidR="000A13A2" w:rsidRDefault="000A13A2" w:rsidP="000A13A2">
      <w:pPr>
        <w:ind w:left="5040"/>
        <w:rPr>
          <w:rFonts w:ascii="TH SarabunIT๙" w:hAnsi="TH SarabunIT๙" w:cs="TH SarabunIT๙"/>
          <w:sz w:val="32"/>
          <w:szCs w:val="32"/>
        </w:rPr>
      </w:pPr>
      <w:r w:rsidRPr="00415DF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B56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15DF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 นาย</w:t>
      </w:r>
      <w:r>
        <w:rPr>
          <w:rFonts w:ascii="TH SarabunIT๙" w:hAnsi="TH SarabunIT๙" w:cs="TH SarabunIT๙" w:hint="cs"/>
          <w:sz w:val="32"/>
          <w:szCs w:val="32"/>
          <w:cs/>
        </w:rPr>
        <w:t>จักรี  วัฒนะ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15DF6">
        <w:rPr>
          <w:rFonts w:ascii="TH SarabunIT๙" w:hAnsi="TH SarabunIT๙" w:cs="TH SarabunIT๙"/>
          <w:sz w:val="32"/>
          <w:szCs w:val="32"/>
          <w:cs/>
        </w:rPr>
        <w:t>)</w:t>
      </w:r>
    </w:p>
    <w:p w14:paraId="2059E494" w14:textId="1D0E6BCF" w:rsidR="000A13A2" w:rsidRPr="00415DF6" w:rsidRDefault="000A13A2" w:rsidP="000A13A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B562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15DF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</w:t>
      </w:r>
      <w:r w:rsidR="00EB562B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>ราชวิท</w:t>
      </w:r>
      <w:r w:rsidR="00EB562B">
        <w:rPr>
          <w:rFonts w:ascii="TH SarabunIT๙" w:hAnsi="TH SarabunIT๙" w:cs="TH SarabunIT๙" w:hint="cs"/>
          <w:sz w:val="32"/>
          <w:szCs w:val="32"/>
          <w:cs/>
        </w:rPr>
        <w:t>ยาลั</w:t>
      </w:r>
      <w:r>
        <w:rPr>
          <w:rFonts w:ascii="TH SarabunIT๙" w:hAnsi="TH SarabunIT๙" w:cs="TH SarabunIT๙" w:hint="cs"/>
          <w:sz w:val="32"/>
          <w:szCs w:val="32"/>
          <w:cs/>
        </w:rPr>
        <w:t>ย สตูล</w:t>
      </w:r>
    </w:p>
    <w:p w14:paraId="5CE7DB16" w14:textId="7EE34F7C" w:rsidR="000A13A2" w:rsidRDefault="000A13A2" w:rsidP="00115EA8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>.……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</w:t>
      </w:r>
      <w:r w:rsidRPr="00415DF6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sectPr w:rsidR="000A13A2" w:rsidSect="00755051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A2"/>
    <w:rsid w:val="00041321"/>
    <w:rsid w:val="000A13A2"/>
    <w:rsid w:val="00115EA8"/>
    <w:rsid w:val="00207D6F"/>
    <w:rsid w:val="003629AF"/>
    <w:rsid w:val="00394590"/>
    <w:rsid w:val="005A60AF"/>
    <w:rsid w:val="0075348E"/>
    <w:rsid w:val="00755051"/>
    <w:rsid w:val="00A579E3"/>
    <w:rsid w:val="00C94B0E"/>
    <w:rsid w:val="00E86E25"/>
    <w:rsid w:val="00E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AE44D"/>
  <w15:chartTrackingRefBased/>
  <w15:docId w15:val="{9F37F1BF-067D-4217-8FA5-6856D34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A2"/>
    <w:pPr>
      <w:spacing w:after="0" w:line="240" w:lineRule="auto"/>
    </w:pPr>
    <w:rPr>
      <w:rFonts w:ascii="Times New Roman" w:eastAsia="SimSun" w:hAnsi="Times New Roman" w:cs="Angsana New"/>
      <w:kern w:val="0"/>
      <w:sz w:val="24"/>
      <w:szCs w:val="28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1752</Characters>
  <Application>Microsoft Office Word</Application>
  <DocSecurity>0</DocSecurity>
  <Lines>41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2024-08-01T09:04:00Z</dcterms:created>
  <dcterms:modified xsi:type="dcterms:W3CDTF">2024-08-01T09:04:00Z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9f89e6509be05f1d5b4e7a1fe8165defb753f25382310ffa508949db5b6ccea0</vt:lpwstr>
  </property>
</Properties>
</file>