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0E42F4" w14:textId="07EB6FEE" w:rsidR="00503D40" w:rsidRDefault="005B14D7" w:rsidP="005B14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5B14D7">
        <w:rPr>
          <w:rFonts w:ascii="TH SarabunPSK" w:hAnsi="TH SarabunPSK" w:cs="TH SarabunPSK" w:hint="cs"/>
          <w:b/>
          <w:bCs/>
          <w:sz w:val="36"/>
          <w:szCs w:val="36"/>
          <w:cs/>
        </w:rPr>
        <w:t>โรงเรียนวิทยาศาสตร์จุฬาภรณราชวิทยาลัย สตูล</w:t>
      </w:r>
    </w:p>
    <w:p w14:paraId="05E19BE5" w14:textId="4A5CF525" w:rsidR="005B14D7" w:rsidRDefault="005B14D7" w:rsidP="005B14D7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>
        <w:rPr>
          <w:rFonts w:ascii="TH SarabunPSK" w:hAnsi="TH SarabunPSK" w:cs="TH SarabunPSK" w:hint="cs"/>
          <w:b/>
          <w:bCs/>
          <w:sz w:val="36"/>
          <w:szCs w:val="36"/>
          <w:cs/>
        </w:rPr>
        <w:t>แบบ</w:t>
      </w:r>
      <w:r w:rsidR="0015527B">
        <w:rPr>
          <w:rFonts w:ascii="TH SarabunPSK" w:hAnsi="TH SarabunPSK" w:cs="TH SarabunPSK" w:hint="cs"/>
          <w:b/>
          <w:bCs/>
          <w:sz w:val="36"/>
          <w:szCs w:val="36"/>
          <w:cs/>
        </w:rPr>
        <w:t>ขอ</w:t>
      </w:r>
      <w:r w:rsidR="00ED1DEC">
        <w:rPr>
          <w:rFonts w:ascii="TH SarabunPSK" w:hAnsi="TH SarabunPSK" w:cs="TH SarabunPSK" w:hint="cs"/>
          <w:b/>
          <w:bCs/>
          <w:sz w:val="36"/>
          <w:szCs w:val="36"/>
          <w:cs/>
        </w:rPr>
        <w:t>สอนทดแทน</w:t>
      </w:r>
    </w:p>
    <w:p w14:paraId="67540B6F" w14:textId="62E23F8C" w:rsidR="005B14D7" w:rsidRP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กลุ่มสาระการเรียนรู้   </w:t>
      </w:r>
      <w:bookmarkStart w:id="0" w:name="_Hlk153283292"/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</w:t>
      </w:r>
      <w:bookmarkEnd w:id="0"/>
    </w:p>
    <w:p w14:paraId="1634B6FC" w14:textId="53A341E0" w:rsidR="005B14D7" w:rsidRPr="005B14D7" w:rsidRDefault="005B14D7" w:rsidP="005B14D7">
      <w:pPr>
        <w:spacing w:after="0" w:line="276" w:lineRule="auto"/>
        <w:rPr>
          <w:rFonts w:ascii="TH SarabunPSK" w:hAnsi="TH SarabunPSK" w:cs="TH SarabunPSK" w:hint="cs"/>
          <w:sz w:val="32"/>
          <w:szCs w:val="32"/>
          <w:u w:val="dotted"/>
          <w:cs/>
        </w:rPr>
      </w:pPr>
      <w:r>
        <w:rPr>
          <w:rFonts w:ascii="TH SarabunPSK" w:hAnsi="TH SarabunPSK" w:cs="TH SarabunPSK" w:hint="cs"/>
          <w:sz w:val="32"/>
          <w:szCs w:val="32"/>
          <w:cs/>
        </w:rPr>
        <w:t>ชื่อ-ชื่อสกุล ครูผู้สอน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</w:t>
      </w:r>
    </w:p>
    <w:p w14:paraId="0EC971C6" w14:textId="2C9840A8" w:rsid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กรณี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/>
          <w:sz w:val="32"/>
          <w:szCs w:val="32"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>ลาป่วย</w:t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ลากิจ</w:t>
      </w:r>
    </w:p>
    <w:p w14:paraId="46A71674" w14:textId="20B08F4A" w:rsidR="005B14D7" w:rsidRPr="005B14D7" w:rsidRDefault="005B14D7" w:rsidP="005B14D7">
      <w:pPr>
        <w:spacing w:after="0" w:line="276" w:lineRule="auto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ไปราชการ</w:t>
      </w:r>
      <w:r>
        <w:rPr>
          <w:rFonts w:ascii="TH SarabunPSK" w:hAnsi="TH SarabunPSK" w:cs="TH SarabunPSK"/>
          <w:sz w:val="32"/>
          <w:szCs w:val="32"/>
        </w:rPr>
        <w:t xml:space="preserve">  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</w:t>
      </w:r>
    </w:p>
    <w:p w14:paraId="65F2DE9F" w14:textId="4AB487A2" w:rsidR="005B14D7" w:rsidRPr="005B14D7" w:rsidRDefault="005B14D7" w:rsidP="005B14D7">
      <w:pPr>
        <w:spacing w:line="276" w:lineRule="auto"/>
        <w:rPr>
          <w:rFonts w:ascii="TH SarabunPSK" w:hAnsi="TH SarabunPSK" w:cs="TH SarabunPSK" w:hint="cs"/>
          <w:sz w:val="32"/>
          <w:szCs w:val="32"/>
          <w:u w:val="dotted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</w:rPr>
        <w:sym w:font="Wingdings 2" w:char="F0A3"/>
      </w:r>
      <w:r>
        <w:rPr>
          <w:rFonts w:ascii="TH SarabunPSK" w:hAnsi="TH SarabunPSK" w:cs="TH SarabunPSK" w:hint="cs"/>
          <w:sz w:val="32"/>
          <w:szCs w:val="32"/>
          <w:cs/>
        </w:rPr>
        <w:t xml:space="preserve"> อื่นๆ</w:t>
      </w:r>
      <w:r>
        <w:rPr>
          <w:rFonts w:ascii="TH SarabunPSK" w:hAnsi="TH SarabunPSK" w:cs="TH SarabunPSK"/>
          <w:sz w:val="32"/>
          <w:szCs w:val="32"/>
        </w:rPr>
        <w:t xml:space="preserve">   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..................................................................................................................................</w:t>
      </w:r>
      <w:r w:rsidR="00D658A0">
        <w:rPr>
          <w:rFonts w:ascii="TH SarabunPSK" w:hAnsi="TH SarabunPSK" w:cs="TH SarabunPSK" w:hint="cs"/>
          <w:sz w:val="32"/>
          <w:szCs w:val="32"/>
          <w:cs/>
        </w:rPr>
        <w:t>...........</w:t>
      </w:r>
    </w:p>
    <w:tbl>
      <w:tblPr>
        <w:tblStyle w:val="a3"/>
        <w:tblW w:w="10166" w:type="dxa"/>
        <w:jc w:val="center"/>
        <w:tblLook w:val="04A0" w:firstRow="1" w:lastRow="0" w:firstColumn="1" w:lastColumn="0" w:noHBand="0" w:noVBand="1"/>
      </w:tblPr>
      <w:tblGrid>
        <w:gridCol w:w="890"/>
        <w:gridCol w:w="1127"/>
        <w:gridCol w:w="1098"/>
        <w:gridCol w:w="1363"/>
        <w:gridCol w:w="1599"/>
        <w:gridCol w:w="1599"/>
        <w:gridCol w:w="1363"/>
        <w:gridCol w:w="1127"/>
      </w:tblGrid>
      <w:tr w:rsidR="005B14D7" w14:paraId="685A1578" w14:textId="77777777" w:rsidTr="008D698B">
        <w:trPr>
          <w:jc w:val="center"/>
        </w:trPr>
        <w:tc>
          <w:tcPr>
            <w:tcW w:w="890" w:type="dxa"/>
            <w:vAlign w:val="center"/>
          </w:tcPr>
          <w:p w14:paraId="17CAFA9C" w14:textId="77777777" w:rsidR="005B14D7" w:rsidRPr="008D698B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ว/ด/ป</w:t>
            </w:r>
          </w:p>
          <w:p w14:paraId="2E7B903F" w14:textId="26465F5D" w:rsidR="0015527B" w:rsidRPr="008D698B" w:rsidRDefault="0015527B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1127" w:type="dxa"/>
            <w:vAlign w:val="center"/>
          </w:tcPr>
          <w:p w14:paraId="55597FD3" w14:textId="20CBE2F0" w:rsidR="0015527B" w:rsidRPr="008D698B" w:rsidRDefault="005B14D7" w:rsidP="00ED1DEC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วิชา</w:t>
            </w:r>
          </w:p>
        </w:tc>
        <w:tc>
          <w:tcPr>
            <w:tcW w:w="1098" w:type="dxa"/>
            <w:vAlign w:val="center"/>
          </w:tcPr>
          <w:p w14:paraId="6589B1AB" w14:textId="1757E1C1" w:rsidR="005B14D7" w:rsidRPr="008D698B" w:rsidRDefault="008D698B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ชั้น/ห้อง</w:t>
            </w:r>
          </w:p>
        </w:tc>
        <w:tc>
          <w:tcPr>
            <w:tcW w:w="1363" w:type="dxa"/>
            <w:vAlign w:val="center"/>
          </w:tcPr>
          <w:p w14:paraId="35A36456" w14:textId="77777777" w:rsidR="005B14D7" w:rsidRPr="008D698B" w:rsidRDefault="008D698B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ชั่วโมงที่สอน</w:t>
            </w:r>
          </w:p>
          <w:p w14:paraId="6E71DC2A" w14:textId="12C527B4" w:rsidR="008D698B" w:rsidRPr="008D698B" w:rsidRDefault="008D698B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(เดิม)</w:t>
            </w:r>
          </w:p>
        </w:tc>
        <w:tc>
          <w:tcPr>
            <w:tcW w:w="1599" w:type="dxa"/>
            <w:vAlign w:val="center"/>
          </w:tcPr>
          <w:p w14:paraId="1FF90554" w14:textId="65AD0C30" w:rsidR="008D698B" w:rsidRPr="008D698B" w:rsidRDefault="008D698B" w:rsidP="008D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ชั่วโมงที่</w:t>
            </w:r>
            <w:r w:rsidR="00ED1DEC">
              <w:rPr>
                <w:rFonts w:ascii="TH SarabunPSK" w:hAnsi="TH SarabunPSK" w:cs="TH SarabunPSK" w:hint="cs"/>
                <w:sz w:val="32"/>
                <w:szCs w:val="32"/>
                <w:cs/>
              </w:rPr>
              <w:t>ทดแทน</w:t>
            </w:r>
          </w:p>
          <w:p w14:paraId="21181871" w14:textId="3B17D842" w:rsidR="005B14D7" w:rsidRPr="008D698B" w:rsidRDefault="008D698B" w:rsidP="008D698B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(ชม./ว.ด.ป)</w:t>
            </w:r>
          </w:p>
        </w:tc>
        <w:tc>
          <w:tcPr>
            <w:tcW w:w="1599" w:type="dxa"/>
            <w:vAlign w:val="center"/>
          </w:tcPr>
          <w:p w14:paraId="346E7128" w14:textId="45A29F6C" w:rsidR="005B14D7" w:rsidRPr="008D698B" w:rsidRDefault="00ED1DEC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เนื้อหา/กิจกรรม</w:t>
            </w:r>
          </w:p>
        </w:tc>
        <w:tc>
          <w:tcPr>
            <w:tcW w:w="1363" w:type="dxa"/>
            <w:vAlign w:val="center"/>
          </w:tcPr>
          <w:p w14:paraId="22A773B2" w14:textId="77777777" w:rsidR="005B14D7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  <w:p w14:paraId="0BF7D7A9" w14:textId="0FAD7B9A" w:rsidR="00ED1DEC" w:rsidRPr="008D698B" w:rsidRDefault="00ED1DEC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หัวหน้าห้อง</w:t>
            </w:r>
          </w:p>
        </w:tc>
        <w:tc>
          <w:tcPr>
            <w:tcW w:w="1127" w:type="dxa"/>
            <w:vAlign w:val="center"/>
          </w:tcPr>
          <w:p w14:paraId="3E1936DA" w14:textId="344E9453" w:rsidR="005B14D7" w:rsidRPr="008D698B" w:rsidRDefault="005B14D7" w:rsidP="005B14D7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8D698B">
              <w:rPr>
                <w:rFonts w:ascii="TH SarabunPSK" w:hAnsi="TH SarabunPSK" w:cs="TH SarabunPSK" w:hint="cs"/>
                <w:sz w:val="32"/>
                <w:szCs w:val="32"/>
                <w:cs/>
              </w:rPr>
              <w:t>หมายเหตุ</w:t>
            </w:r>
          </w:p>
        </w:tc>
      </w:tr>
      <w:tr w:rsidR="005B14D7" w14:paraId="6C905C12" w14:textId="77777777" w:rsidTr="008D698B">
        <w:trPr>
          <w:jc w:val="center"/>
        </w:trPr>
        <w:tc>
          <w:tcPr>
            <w:tcW w:w="890" w:type="dxa"/>
            <w:vAlign w:val="center"/>
          </w:tcPr>
          <w:p w14:paraId="3AB0242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267BF91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312CD786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054EBD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74E8B833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1EEF6A9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1D942FA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6EB510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7BDC019E" w14:textId="77777777" w:rsidTr="008D698B">
        <w:trPr>
          <w:jc w:val="center"/>
        </w:trPr>
        <w:tc>
          <w:tcPr>
            <w:tcW w:w="890" w:type="dxa"/>
            <w:vAlign w:val="center"/>
          </w:tcPr>
          <w:p w14:paraId="26E84CE1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38DA28A2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2455A0FA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40D4D4C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0D5B121D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79D28A2B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1D0B9733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0B43181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135D9275" w14:textId="77777777" w:rsidTr="008D698B">
        <w:trPr>
          <w:jc w:val="center"/>
        </w:trPr>
        <w:tc>
          <w:tcPr>
            <w:tcW w:w="890" w:type="dxa"/>
            <w:vAlign w:val="center"/>
          </w:tcPr>
          <w:p w14:paraId="54338274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57206FAF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12697AB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7395BF21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52D25078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6965F29E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7198E3D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7A7270C8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4B1EE149" w14:textId="77777777" w:rsidTr="008D698B">
        <w:trPr>
          <w:jc w:val="center"/>
        </w:trPr>
        <w:tc>
          <w:tcPr>
            <w:tcW w:w="890" w:type="dxa"/>
            <w:vAlign w:val="center"/>
          </w:tcPr>
          <w:p w14:paraId="3FDB75D2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6143D620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027A657E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C943A6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4D91AB5B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6867B166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6D0D931C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3CD17915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7DCBFB4C" w14:textId="77777777" w:rsidTr="008D698B">
        <w:trPr>
          <w:jc w:val="center"/>
        </w:trPr>
        <w:tc>
          <w:tcPr>
            <w:tcW w:w="890" w:type="dxa"/>
            <w:vAlign w:val="center"/>
          </w:tcPr>
          <w:p w14:paraId="6FD339B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55A236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3E0D256C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19617581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4AE5A476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66E33176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34ED599A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10934BB4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54CBA541" w14:textId="77777777" w:rsidTr="008D698B">
        <w:trPr>
          <w:jc w:val="center"/>
        </w:trPr>
        <w:tc>
          <w:tcPr>
            <w:tcW w:w="890" w:type="dxa"/>
            <w:vAlign w:val="center"/>
          </w:tcPr>
          <w:p w14:paraId="00A4DA1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4F4F420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2EA4DDB0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5D97166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01DFFBF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08D22F7D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2749274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4D230D8C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  <w:tr w:rsidR="005B14D7" w14:paraId="2286FC13" w14:textId="77777777" w:rsidTr="008D698B">
        <w:trPr>
          <w:jc w:val="center"/>
        </w:trPr>
        <w:tc>
          <w:tcPr>
            <w:tcW w:w="890" w:type="dxa"/>
            <w:vAlign w:val="center"/>
          </w:tcPr>
          <w:p w14:paraId="63B7EF02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2258FBBE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098" w:type="dxa"/>
            <w:vAlign w:val="center"/>
          </w:tcPr>
          <w:p w14:paraId="4ABE5D99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04198B8E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630B7950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599" w:type="dxa"/>
            <w:vAlign w:val="center"/>
          </w:tcPr>
          <w:p w14:paraId="4A39CAC7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363" w:type="dxa"/>
            <w:vAlign w:val="center"/>
          </w:tcPr>
          <w:p w14:paraId="26251088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1127" w:type="dxa"/>
            <w:vAlign w:val="center"/>
          </w:tcPr>
          <w:p w14:paraId="76F7FBE2" w14:textId="77777777" w:rsidR="005B14D7" w:rsidRPr="005B14D7" w:rsidRDefault="005B14D7" w:rsidP="008C659A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  <w:cs/>
              </w:rPr>
            </w:pPr>
          </w:p>
        </w:tc>
      </w:tr>
    </w:tbl>
    <w:p w14:paraId="1242A45B" w14:textId="77777777" w:rsidR="005B14D7" w:rsidRPr="008C659A" w:rsidRDefault="005B14D7" w:rsidP="005B14D7">
      <w:pPr>
        <w:rPr>
          <w:rFonts w:ascii="TH SarabunPSK" w:hAnsi="TH SarabunPSK" w:cs="TH SarabunPSK"/>
          <w:szCs w:val="22"/>
        </w:rPr>
      </w:pPr>
    </w:p>
    <w:p w14:paraId="06A25223" w14:textId="4908A9B7" w:rsidR="005B14D7" w:rsidRPr="005B14D7" w:rsidRDefault="005B14D7" w:rsidP="005B14D7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  <w:u w:val="dotted"/>
        </w:rPr>
      </w:pPr>
      <w:r>
        <w:rPr>
          <w:rFonts w:ascii="TH SarabunPSK" w:hAnsi="TH SarabunPSK" w:cs="TH SarabunPSK" w:hint="cs"/>
          <w:sz w:val="32"/>
          <w:szCs w:val="32"/>
          <w:cs/>
        </w:rPr>
        <w:t>ลงชื่อ ................................</w:t>
      </w:r>
      <w:r w:rsidR="00D82EC6">
        <w:rPr>
          <w:rFonts w:ascii="TH SarabunPSK" w:hAnsi="TH SarabunPSK" w:cs="TH SarabunPSK" w:hint="cs"/>
          <w:sz w:val="32"/>
          <w:szCs w:val="32"/>
          <w:cs/>
        </w:rPr>
        <w:t>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</w:t>
      </w:r>
    </w:p>
    <w:p w14:paraId="2C040AF8" w14:textId="0AF07F4F" w:rsidR="005B14D7" w:rsidRDefault="005B14D7" w:rsidP="005B14D7">
      <w:pPr>
        <w:spacing w:after="0" w:line="276" w:lineRule="auto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(......................</w:t>
      </w:r>
      <w:r w:rsidR="00D82EC6">
        <w:rPr>
          <w:rFonts w:ascii="TH SarabunPSK" w:hAnsi="TH SarabunPSK" w:cs="TH SarabunPSK" w:hint="cs"/>
          <w:sz w:val="32"/>
          <w:szCs w:val="32"/>
          <w:cs/>
        </w:rPr>
        <w:t>.....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...........................)</w:t>
      </w:r>
    </w:p>
    <w:p w14:paraId="14656034" w14:textId="3FD5E030" w:rsidR="005B14D7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                                                                                          ครูผู้สอน</w:t>
      </w:r>
    </w:p>
    <w:p w14:paraId="2E8DA431" w14:textId="77777777" w:rsidR="005B14D7" w:rsidRPr="008C659A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14"/>
          <w:szCs w:val="14"/>
        </w:rPr>
      </w:pPr>
    </w:p>
    <w:tbl>
      <w:tblPr>
        <w:tblStyle w:val="a3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53"/>
        <w:gridCol w:w="5386"/>
      </w:tblGrid>
      <w:tr w:rsidR="008C659A" w14:paraId="6053B6BD" w14:textId="77777777" w:rsidTr="00724349">
        <w:tc>
          <w:tcPr>
            <w:tcW w:w="4253" w:type="dxa"/>
          </w:tcPr>
          <w:p w14:paraId="0832AFA4" w14:textId="77777777" w:rsidR="008C659A" w:rsidRDefault="008C659A" w:rsidP="00724349">
            <w:pPr>
              <w:spacing w:line="276" w:lineRule="auto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- ได้ตรวจสอบแล้ว ถูกต้อง</w:t>
            </w:r>
          </w:p>
          <w:p w14:paraId="1B88EC90" w14:textId="77777777" w:rsidR="008C659A" w:rsidRPr="00D82EC6" w:rsidRDefault="008C659A" w:rsidP="00724349">
            <w:pPr>
              <w:spacing w:line="276" w:lineRule="auto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6EE81CD0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59A642DC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(.....................................................)</w:t>
            </w:r>
          </w:p>
          <w:p w14:paraId="5A5FCFF5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หัวหน้ากลุ่มสาระการเรียนรู้</w:t>
            </w:r>
          </w:p>
          <w:p w14:paraId="28B9C245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  <w:tc>
          <w:tcPr>
            <w:tcW w:w="5386" w:type="dxa"/>
          </w:tcPr>
          <w:p w14:paraId="795EA9DA" w14:textId="77777777" w:rsidR="008C659A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FA719C4" w14:textId="77777777" w:rsidR="008C659A" w:rsidRPr="00D82EC6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08943A91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9976F4B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(นางสาวบุษรินท</w:t>
            </w:r>
            <w:proofErr w:type="spellStart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ร์</w:t>
            </w:r>
            <w:proofErr w:type="spellEnd"/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จิตเส้ง)</w:t>
            </w:r>
          </w:p>
          <w:p w14:paraId="019566F1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หัวหน้างานส่งเสริมวิชาการ</w:t>
            </w:r>
          </w:p>
          <w:p w14:paraId="5B9AE518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</w:tr>
      <w:tr w:rsidR="008C659A" w14:paraId="46D9A293" w14:textId="77777777" w:rsidTr="00724349">
        <w:tc>
          <w:tcPr>
            <w:tcW w:w="4253" w:type="dxa"/>
          </w:tcPr>
          <w:p w14:paraId="069660FB" w14:textId="77777777" w:rsidR="008C659A" w:rsidRPr="00215498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386" w:type="dxa"/>
          </w:tcPr>
          <w:p w14:paraId="52133B60" w14:textId="77777777" w:rsidR="008C659A" w:rsidRPr="00215498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8C659A" w14:paraId="71B6C4DC" w14:textId="77777777" w:rsidTr="00724349">
        <w:tc>
          <w:tcPr>
            <w:tcW w:w="4253" w:type="dxa"/>
          </w:tcPr>
          <w:p w14:paraId="263EACEF" w14:textId="77777777" w:rsidR="008C659A" w:rsidRPr="00215498" w:rsidRDefault="008C659A" w:rsidP="0072434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4D7D03E5" w14:textId="77777777" w:rsidR="008C659A" w:rsidRPr="00D82EC6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500B5570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5DD97D15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(นางยินดี  ชูนวล)</w:t>
            </w:r>
          </w:p>
          <w:p w14:paraId="7BA06ED5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ผู้ช่วยผู้อำนวยการฯ ฝ่ายบริหารวิชาการ</w:t>
            </w:r>
          </w:p>
          <w:p w14:paraId="54C8EA46" w14:textId="77777777" w:rsidR="008C659A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  <w:tc>
          <w:tcPr>
            <w:tcW w:w="5386" w:type="dxa"/>
          </w:tcPr>
          <w:p w14:paraId="3AD053E0" w14:textId="77777777" w:rsidR="008C659A" w:rsidRPr="00215498" w:rsidRDefault="008C659A" w:rsidP="00724349">
            <w:pPr>
              <w:jc w:val="center"/>
              <w:rPr>
                <w:rFonts w:ascii="TH SarabunPSK" w:hAnsi="TH SarabunPSK" w:cs="TH SarabunPSK"/>
                <w:sz w:val="20"/>
                <w:szCs w:val="20"/>
              </w:rPr>
            </w:pPr>
          </w:p>
          <w:p w14:paraId="652E870C" w14:textId="77777777" w:rsidR="008C659A" w:rsidRPr="00215498" w:rsidRDefault="008C659A" w:rsidP="00724349">
            <w:pPr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44FFCCEC" w14:textId="77777777" w:rsidR="008C659A" w:rsidRPr="00215498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2465535A" w14:textId="77777777" w:rsidR="008C659A" w:rsidRPr="00AB5C42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(นายพิทักษ์พล อินมณเฑียร)</w:t>
            </w:r>
          </w:p>
          <w:p w14:paraId="5E3B6076" w14:textId="77777777" w:rsidR="008C659A" w:rsidRPr="00AB5C42" w:rsidRDefault="008C659A" w:rsidP="00724349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 w:rsidRPr="00FC6A32">
              <w:rPr>
                <w:rFonts w:ascii="TH SarabunPSK" w:hAnsi="TH SarabunPSK" w:cs="TH SarabunPSK"/>
                <w:sz w:val="32"/>
                <w:szCs w:val="32"/>
                <w:cs/>
              </w:rPr>
              <w:t xml:space="preserve">รองผู้อำนวยการฯ </w:t>
            </w: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ฝ่ายบริหารวิชาการ</w:t>
            </w:r>
          </w:p>
          <w:p w14:paraId="26F0749F" w14:textId="77777777" w:rsidR="008C659A" w:rsidRPr="00D82EC6" w:rsidRDefault="008C659A" w:rsidP="00724349">
            <w:pPr>
              <w:jc w:val="center"/>
              <w:rPr>
                <w:rFonts w:ascii="TH SarabunPSK" w:hAnsi="TH SarabunPSK" w:cs="TH SarabunPSK"/>
                <w:sz w:val="18"/>
                <w:szCs w:val="18"/>
                <w:cs/>
              </w:rPr>
            </w:pPr>
            <w:r w:rsidRPr="00AB5C42">
              <w:rPr>
                <w:rFonts w:ascii="TH SarabunPSK" w:hAnsi="TH SarabunPSK" w:cs="TH SarabunPSK"/>
                <w:sz w:val="32"/>
                <w:szCs w:val="32"/>
                <w:cs/>
              </w:rPr>
              <w:t>……./…………/……..…..</w:t>
            </w:r>
          </w:p>
        </w:tc>
      </w:tr>
      <w:tr w:rsidR="008C659A" w14:paraId="2BC06124" w14:textId="77777777" w:rsidTr="00724349">
        <w:tc>
          <w:tcPr>
            <w:tcW w:w="4253" w:type="dxa"/>
          </w:tcPr>
          <w:p w14:paraId="0BAB289B" w14:textId="77777777" w:rsidR="008C659A" w:rsidRPr="00215498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  <w:tc>
          <w:tcPr>
            <w:tcW w:w="5386" w:type="dxa"/>
          </w:tcPr>
          <w:p w14:paraId="40417F60" w14:textId="77777777" w:rsidR="008C659A" w:rsidRPr="00215498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4"/>
                <w:szCs w:val="14"/>
              </w:rPr>
            </w:pPr>
          </w:p>
        </w:tc>
      </w:tr>
      <w:tr w:rsidR="008C659A" w14:paraId="0AEB55F6" w14:textId="77777777" w:rsidTr="00724349">
        <w:tc>
          <w:tcPr>
            <w:tcW w:w="9639" w:type="dxa"/>
            <w:gridSpan w:val="2"/>
          </w:tcPr>
          <w:p w14:paraId="0E5B5EB3" w14:textId="77777777" w:rsidR="008C659A" w:rsidRPr="00D82EC6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 w:rsidRPr="00D82EC6">
              <w:rPr>
                <w:rFonts w:ascii="TH SarabunPSK" w:hAnsi="TH SarabunPSK" w:cs="TH SarabunPSK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/>
                <w:sz w:val="32"/>
                <w:szCs w:val="32"/>
              </w:rPr>
              <w:t xml:space="preserve"> 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อนุมัติ    </w:t>
            </w:r>
            <w:r>
              <w:rPr>
                <w:rFonts w:ascii="TH SarabunPSK" w:hAnsi="TH SarabunPSK" w:cs="TH SarabunPSK" w:hint="cs"/>
                <w:sz w:val="32"/>
                <w:szCs w:val="32"/>
              </w:rPr>
              <w:sym w:font="Wingdings 2" w:char="F0A3"/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ไม่อนุมัติ</w:t>
            </w:r>
          </w:p>
          <w:p w14:paraId="624CAA7A" w14:textId="77777777" w:rsidR="008C659A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8"/>
                <w:szCs w:val="18"/>
              </w:rPr>
            </w:pPr>
          </w:p>
          <w:p w14:paraId="32350607" w14:textId="77777777" w:rsidR="008C659A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ลงชื่อ.......................................................</w:t>
            </w:r>
          </w:p>
          <w:p w14:paraId="3735101D" w14:textId="77777777" w:rsidR="008C659A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(นายจักรี  วัฒนะ)</w:t>
            </w:r>
          </w:p>
          <w:p w14:paraId="09B7ECA6" w14:textId="77777777" w:rsidR="008C659A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ผู้อำนวยการโรงเรียนวิทยาศาสตร์จุฬาภรณราชวิทยาลัย สตูล</w:t>
            </w:r>
          </w:p>
          <w:p w14:paraId="6FFE540C" w14:textId="77777777" w:rsidR="008C659A" w:rsidRPr="00215498" w:rsidRDefault="008C659A" w:rsidP="00724349">
            <w:pPr>
              <w:spacing w:line="276" w:lineRule="auto"/>
              <w:jc w:val="center"/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........../............/...............</w:t>
            </w:r>
          </w:p>
        </w:tc>
      </w:tr>
    </w:tbl>
    <w:p w14:paraId="6A44CAAE" w14:textId="77777777" w:rsidR="005B14D7" w:rsidRPr="005B14D7" w:rsidRDefault="005B14D7" w:rsidP="005B14D7">
      <w:pPr>
        <w:spacing w:after="0" w:line="276" w:lineRule="auto"/>
        <w:jc w:val="center"/>
        <w:rPr>
          <w:rFonts w:ascii="TH SarabunPSK" w:hAnsi="TH SarabunPSK" w:cs="TH SarabunPSK"/>
          <w:sz w:val="32"/>
          <w:szCs w:val="32"/>
          <w:cs/>
        </w:rPr>
      </w:pPr>
    </w:p>
    <w:sectPr w:rsidR="005B14D7" w:rsidRPr="005B14D7" w:rsidSect="008C659A">
      <w:headerReference w:type="default" r:id="rId6"/>
      <w:pgSz w:w="11906" w:h="16838"/>
      <w:pgMar w:top="1134" w:right="1440" w:bottom="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349DC8" w14:textId="77777777" w:rsidR="00183EDB" w:rsidRDefault="00183EDB" w:rsidP="00C10ACD">
      <w:pPr>
        <w:spacing w:after="0" w:line="240" w:lineRule="auto"/>
      </w:pPr>
      <w:r>
        <w:separator/>
      </w:r>
    </w:p>
  </w:endnote>
  <w:endnote w:type="continuationSeparator" w:id="0">
    <w:p w14:paraId="27F832F4" w14:textId="77777777" w:rsidR="00183EDB" w:rsidRDefault="00183EDB" w:rsidP="00C10A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F8F246" w14:textId="77777777" w:rsidR="00183EDB" w:rsidRDefault="00183EDB" w:rsidP="00C10ACD">
      <w:pPr>
        <w:spacing w:after="0" w:line="240" w:lineRule="auto"/>
      </w:pPr>
      <w:r>
        <w:separator/>
      </w:r>
    </w:p>
  </w:footnote>
  <w:footnote w:type="continuationSeparator" w:id="0">
    <w:p w14:paraId="7E62F65C" w14:textId="77777777" w:rsidR="00183EDB" w:rsidRDefault="00183EDB" w:rsidP="00C10A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9CECB9" w14:textId="30F7CB17" w:rsidR="00C10ACD" w:rsidRPr="00C10ACD" w:rsidRDefault="00C10ACD" w:rsidP="00C10ACD">
    <w:pPr>
      <w:pStyle w:val="a4"/>
      <w:jc w:val="right"/>
      <w:rPr>
        <w:rFonts w:ascii="TH SarabunPSK" w:hAnsi="TH SarabunPSK" w:cs="TH SarabunPSK"/>
        <w:sz w:val="32"/>
        <w:szCs w:val="32"/>
      </w:rPr>
    </w:pPr>
    <w:r>
      <w:rPr>
        <w:rFonts w:ascii="TH SarabunPSK" w:hAnsi="TH SarabunPSK" w:cs="TH SarabunPSK"/>
        <w:sz w:val="32"/>
        <w:szCs w:val="32"/>
      </w:rPr>
      <w:t>………………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4D7"/>
    <w:rsid w:val="000B3F49"/>
    <w:rsid w:val="0015527B"/>
    <w:rsid w:val="00183EDB"/>
    <w:rsid w:val="003D42F0"/>
    <w:rsid w:val="00503D40"/>
    <w:rsid w:val="005B14D7"/>
    <w:rsid w:val="008C659A"/>
    <w:rsid w:val="008D698B"/>
    <w:rsid w:val="00A675BE"/>
    <w:rsid w:val="00C10ACD"/>
    <w:rsid w:val="00D658A0"/>
    <w:rsid w:val="00D82EC6"/>
    <w:rsid w:val="00ED1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26CDF"/>
  <w15:chartTrackingRefBased/>
  <w15:docId w15:val="{53A5A5FA-F231-4C62-9720-7DDE4A1EF9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="Angsana New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B14D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1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5">
    <w:name w:val="หัวกระดาษ อักขระ"/>
    <w:basedOn w:val="a0"/>
    <w:link w:val="a4"/>
    <w:uiPriority w:val="99"/>
    <w:rsid w:val="00C10ACD"/>
  </w:style>
  <w:style w:type="paragraph" w:styleId="a6">
    <w:name w:val="footer"/>
    <w:basedOn w:val="a"/>
    <w:link w:val="a7"/>
    <w:uiPriority w:val="99"/>
    <w:unhideWhenUsed/>
    <w:rsid w:val="00C10A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7">
    <w:name w:val="ท้ายกระดาษ อักขระ"/>
    <w:basedOn w:val="a0"/>
    <w:link w:val="a6"/>
    <w:uiPriority w:val="99"/>
    <w:rsid w:val="00C10A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acer</dc:creator>
  <cp:keywords/>
  <dc:description/>
  <cp:lastModifiedBy>acer</cp:lastModifiedBy>
  <cp:revision>5</cp:revision>
  <cp:lastPrinted>2023-12-12T07:19:00Z</cp:lastPrinted>
  <dcterms:created xsi:type="dcterms:W3CDTF">2023-10-20T04:31:00Z</dcterms:created>
  <dcterms:modified xsi:type="dcterms:W3CDTF">2023-12-12T07:21:00Z</dcterms:modified>
</cp:coreProperties>
</file>